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FC9" w:rsidRDefault="00771FC9" w:rsidP="00771FC9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 к урокам  27.04.2020-29.04.2020 Тухфатулловой Г.Ф.</w:t>
      </w:r>
    </w:p>
    <w:tbl>
      <w:tblPr>
        <w:tblStyle w:val="a4"/>
        <w:tblW w:w="0" w:type="auto"/>
        <w:tblLook w:val="04A0"/>
      </w:tblPr>
      <w:tblGrid>
        <w:gridCol w:w="826"/>
        <w:gridCol w:w="2152"/>
        <w:gridCol w:w="3605"/>
        <w:gridCol w:w="1499"/>
        <w:gridCol w:w="3299"/>
        <w:gridCol w:w="1888"/>
        <w:gridCol w:w="1517"/>
      </w:tblGrid>
      <w:tr w:rsidR="00C25610" w:rsidRPr="008C3092" w:rsidTr="00771FC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C25610" w:rsidRPr="008C3092" w:rsidTr="00771FC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27.04.20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23" w:rsidRPr="008C3092" w:rsidRDefault="00552D23" w:rsidP="00552D23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C3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Повторение “категории  времени”.</w:t>
            </w:r>
          </w:p>
          <w:p w:rsidR="00771FC9" w:rsidRPr="008C3092" w:rsidRDefault="00552D23" w:rsidP="00552D2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3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“Заман категориясе”н кабатлау.</w:t>
            </w:r>
          </w:p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повторить образование глаголов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C9" w:rsidRPr="008C3092" w:rsidRDefault="00771FC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25610" w:rsidRPr="008C3092" w:rsidTr="00771FC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10аб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29.04.20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552D23">
            <w:pPr>
              <w:spacing w:line="240" w:lineRule="auto"/>
              <w:rPr>
                <w:rFonts w:ascii="Times New Roman" w:hAnsi="Times New Roman" w:cs="Times New Roman"/>
                <w:noProof/>
                <w:color w:val="000000"/>
                <w:spacing w:val="-7"/>
                <w:sz w:val="24"/>
                <w:szCs w:val="24"/>
                <w:lang w:val="tt-RU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Кабатлау: лексикология. /Повторение:лексикология.</w:t>
            </w:r>
          </w:p>
          <w:p w:rsidR="00771FC9" w:rsidRPr="008C3092" w:rsidRDefault="00771FC9" w:rsidP="00552D2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noProof/>
                <w:color w:val="000000"/>
                <w:spacing w:val="-7"/>
                <w:sz w:val="24"/>
                <w:szCs w:val="24"/>
                <w:lang w:val="tt-RU"/>
              </w:rPr>
              <w:t>Цель:</w:t>
            </w:r>
            <w:r w:rsidR="00732BBA" w:rsidRPr="008C30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научиться говорить по- татарски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C9" w:rsidRPr="008C3092" w:rsidRDefault="00771FC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25610" w:rsidRPr="008C3092" w:rsidTr="00771FC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11аб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28.04.20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C9" w:rsidRPr="008C3092" w:rsidRDefault="00552D23" w:rsidP="00552D23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309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Инфинитивның барлык-юклык формалары. / Положительная и отрицательная форма инфинитива.</w:t>
            </w:r>
          </w:p>
          <w:p w:rsidR="00771FC9" w:rsidRPr="008C3092" w:rsidRDefault="00771FC9">
            <w:pPr>
              <w:pStyle w:val="a3"/>
              <w:shd w:val="clear" w:color="auto" w:fill="F9FAFA"/>
              <w:spacing w:before="0" w:beforeAutospacing="0" w:after="240" w:afterAutospacing="0"/>
              <w:rPr>
                <w:color w:val="000000"/>
                <w:lang w:eastAsia="en-US"/>
              </w:rPr>
            </w:pPr>
            <w:r w:rsidRPr="008C3092">
              <w:rPr>
                <w:lang w:val="tt-RU" w:eastAsia="en-US"/>
              </w:rPr>
              <w:t>Цель:</w:t>
            </w:r>
            <w:r w:rsidRPr="008C3092">
              <w:rPr>
                <w:color w:val="000000"/>
                <w:lang w:eastAsia="en-US"/>
              </w:rPr>
              <w:t>Применение </w:t>
            </w:r>
            <w:r w:rsidR="00C25610" w:rsidRPr="008C3092">
              <w:rPr>
                <w:color w:val="000000"/>
                <w:lang w:eastAsia="en-US"/>
              </w:rPr>
              <w:t xml:space="preserve">глаголов </w:t>
            </w:r>
            <w:r w:rsidRPr="008C3092">
              <w:rPr>
                <w:color w:val="000000"/>
                <w:lang w:eastAsia="en-US"/>
              </w:rPr>
              <w:t>в разговорной речи.</w:t>
            </w:r>
          </w:p>
          <w:p w:rsidR="00771FC9" w:rsidRPr="008C3092" w:rsidRDefault="00771FC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C9" w:rsidRPr="008C3092" w:rsidRDefault="00771FC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25610" w:rsidRPr="008C3092" w:rsidTr="00771FC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Родная(татарский) литература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28.04.20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C25610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</w:t>
            </w:r>
            <w:r w:rsidRPr="008C3092">
              <w:rPr>
                <w:rFonts w:ascii="Times New Roman" w:hAnsi="Times New Roman" w:cs="Times New Roman"/>
                <w:bCs/>
                <w:sz w:val="24"/>
                <w:szCs w:val="24"/>
              </w:rPr>
              <w:t>Ф. Хусни</w:t>
            </w:r>
            <w:r w:rsidRPr="008C309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 “Нерассказанная история”. Тема, идея/ Ф.Хөснинең тормыш юлы һәм иҗаты. “Сөйләнмәгән хикәя” әсәре. Тема, идея</w:t>
            </w:r>
          </w:p>
          <w:p w:rsidR="00771FC9" w:rsidRPr="008C3092" w:rsidRDefault="00771FC9" w:rsidP="00C25610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</w:t>
            </w:r>
            <w:r w:rsidR="00732BBA" w:rsidRPr="008C30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осмысление событий войны в </w:t>
            </w:r>
            <w:r w:rsidR="00732BBA" w:rsidRPr="008C30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рассказе</w:t>
            </w:r>
            <w:r w:rsidR="00732BBA" w:rsidRPr="008C309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“Нерассказанная история”.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C9" w:rsidRPr="008C3092" w:rsidRDefault="00771FC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</w:t>
            </w:r>
            <w:r w:rsidR="00C25610" w:rsidRPr="008C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учебником, изучение нового материала</w:t>
            </w:r>
          </w:p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771FC9" w:rsidRPr="008C3092" w:rsidRDefault="00771F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25610" w:rsidRPr="008C3092" w:rsidTr="00771FC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10аб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Родная(татарский) литература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</w:t>
            </w:r>
          </w:p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27.04.20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92" w:rsidRDefault="00C25610" w:rsidP="008C3092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Габдулла Шамуков иҗаты. Сәгыйть Рәмиев иҗаты./Творчество Габдуллы Шамукова. Творчество Сагита Рамиева.</w:t>
            </w:r>
          </w:p>
          <w:p w:rsidR="00732BBA" w:rsidRPr="008C3092" w:rsidRDefault="00732BBA" w:rsidP="008C3092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</w:t>
            </w:r>
            <w:r w:rsidRPr="008C309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знакомство с жизнью и творчеством Г.Шамукова и С.Рамиева</w:t>
            </w:r>
          </w:p>
          <w:p w:rsidR="00732BBA" w:rsidRPr="008C3092" w:rsidRDefault="00732BBA" w:rsidP="00C25610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10" w:rsidRPr="008C3092" w:rsidRDefault="00C25610" w:rsidP="00C2561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изучение нового материала</w:t>
            </w:r>
          </w:p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92" w:rsidRPr="008C3092" w:rsidRDefault="008C3092" w:rsidP="008C309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C25610" w:rsidRPr="008C3092" w:rsidTr="00771FC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11аб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Родная(татарский) литература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</w:t>
            </w:r>
          </w:p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27.04.20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10" w:rsidRPr="008C3092" w:rsidRDefault="00C25610" w:rsidP="00C25610">
            <w:pPr>
              <w:suppressAutoHyphens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8C3092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Г.Мөхәммәтшинның "Йө</w:t>
            </w:r>
            <w:r w:rsidRPr="008C3092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softHyphen/>
              <w:t>рәктәге эзләр" әсәре /Произведение Г. Мухаметшина " Следы в сердце”</w:t>
            </w:r>
          </w:p>
          <w:p w:rsidR="008C3092" w:rsidRPr="008C3092" w:rsidRDefault="008C3092" w:rsidP="00C25610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3092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Цель:изучения произведения Г.Мухаметшина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“Следы в сердц</w:t>
            </w:r>
            <w:r w:rsidRPr="008C3092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е”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10" w:rsidRPr="008C3092" w:rsidRDefault="00C25610" w:rsidP="00C2561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изучение нового материала</w:t>
            </w:r>
          </w:p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92" w:rsidRPr="008C3092" w:rsidRDefault="008C3092" w:rsidP="008C309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C25610" w:rsidRPr="008C3092" w:rsidRDefault="00C25610" w:rsidP="00C2561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8C3092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</w:tbl>
    <w:p w:rsidR="007844E3" w:rsidRPr="008C3092" w:rsidRDefault="007844E3">
      <w:pPr>
        <w:rPr>
          <w:rFonts w:ascii="Times New Roman" w:hAnsi="Times New Roman" w:cs="Times New Roman"/>
          <w:sz w:val="24"/>
          <w:szCs w:val="24"/>
        </w:rPr>
      </w:pPr>
    </w:p>
    <w:sectPr w:rsidR="007844E3" w:rsidRPr="008C3092" w:rsidSect="00771FC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771FC9"/>
    <w:rsid w:val="00251C1B"/>
    <w:rsid w:val="00523EE5"/>
    <w:rsid w:val="00552D23"/>
    <w:rsid w:val="00732BBA"/>
    <w:rsid w:val="00771FC9"/>
    <w:rsid w:val="007844E3"/>
    <w:rsid w:val="008C3092"/>
    <w:rsid w:val="00C25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C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1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71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8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778</dc:creator>
  <cp:lastModifiedBy>Учитель</cp:lastModifiedBy>
  <cp:revision>2</cp:revision>
  <dcterms:created xsi:type="dcterms:W3CDTF">2020-04-27T06:17:00Z</dcterms:created>
  <dcterms:modified xsi:type="dcterms:W3CDTF">2020-04-27T06:17:00Z</dcterms:modified>
</cp:coreProperties>
</file>